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7C0" w:rsidRPr="00195086" w:rsidRDefault="00A877C0" w:rsidP="00A877C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Pr="00195086">
        <w:rPr>
          <w:rFonts w:ascii="Times New Roman" w:hAnsi="Times New Roman"/>
          <w:b/>
          <w:bCs/>
          <w:sz w:val="28"/>
          <w:szCs w:val="28"/>
          <w:lang w:val="uk-UA" w:eastAsia="uk-UA"/>
        </w:rPr>
        <w:t>Файли, папки та операції над ними</w:t>
      </w:r>
    </w:p>
    <w:p w:rsidR="00A877C0" w:rsidRPr="002D6839" w:rsidRDefault="00A877C0" w:rsidP="00A877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практичні навички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об’єктами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операційної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системи,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закріпити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об’єктами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операційній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і;</w:t>
      </w:r>
    </w:p>
    <w:p w:rsidR="00A877C0" w:rsidRPr="002D6839" w:rsidRDefault="00A877C0" w:rsidP="00A877C0">
      <w:pPr>
        <w:spacing w:after="0" w:line="360" w:lineRule="auto"/>
        <w:ind w:left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2D68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зосередженість</w:t>
      </w:r>
      <w:proofErr w:type="spellEnd"/>
      <w:r w:rsidRPr="002D68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2D68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D6839">
        <w:rPr>
          <w:rFonts w:ascii="Times New Roman" w:hAnsi="Times New Roman" w:cs="Times New Roman"/>
          <w:sz w:val="28"/>
          <w:szCs w:val="28"/>
        </w:rPr>
        <w:t>пам’ять</w:t>
      </w:r>
      <w:proofErr w:type="spellEnd"/>
      <w:proofErr w:type="gramEnd"/>
      <w:r w:rsidRPr="002D68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практичні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комп’ютером,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інтелектуальні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учнів;</w:t>
      </w:r>
    </w:p>
    <w:p w:rsidR="00A877C0" w:rsidRPr="002D6839" w:rsidRDefault="00A877C0" w:rsidP="00A877C0">
      <w:pPr>
        <w:spacing w:after="0"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інформаційну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культуру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учні</w:t>
      </w:r>
      <w:proofErr w:type="gramStart"/>
      <w:r w:rsidRPr="002D683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D6839">
        <w:rPr>
          <w:rFonts w:ascii="Times New Roman" w:hAnsi="Times New Roman" w:cs="Times New Roman"/>
          <w:sz w:val="28"/>
          <w:szCs w:val="28"/>
        </w:rPr>
        <w:t>.</w:t>
      </w:r>
    </w:p>
    <w:p w:rsidR="00A877C0" w:rsidRPr="002D6839" w:rsidRDefault="00A877C0" w:rsidP="00A877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</w:p>
    <w:p w:rsidR="00A877C0" w:rsidRPr="002D6839" w:rsidRDefault="00A877C0" w:rsidP="00A877C0">
      <w:pPr>
        <w:spacing w:after="0" w:line="360" w:lineRule="auto"/>
        <w:ind w:left="900" w:hanging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Обладнання й матеріали: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67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омп’ютерний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клас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обладнаний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мережу,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інтерактивна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дошка,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матеріал.</w:t>
      </w:r>
    </w:p>
    <w:p w:rsidR="00A877C0" w:rsidRPr="00220E56" w:rsidRDefault="00A877C0" w:rsidP="00A877C0">
      <w:pPr>
        <w:spacing w:after="0"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Література до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Морзе Н. В. Інформатика: </w:t>
      </w:r>
      <w:proofErr w:type="spellStart"/>
      <w:r w:rsidRPr="00220E56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. для 5 кл. </w:t>
      </w:r>
      <w:proofErr w:type="spellStart"/>
      <w:r w:rsidRPr="00220E56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20E5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220E56">
        <w:rPr>
          <w:rFonts w:ascii="Times New Roman" w:hAnsi="Times New Roman" w:cs="Times New Roman"/>
          <w:sz w:val="28"/>
          <w:szCs w:val="28"/>
          <w:lang w:val="uk-UA"/>
        </w:rPr>
        <w:t>. закладів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Н. В. Морзе, О. В. Барна, В. П. </w:t>
      </w:r>
      <w:proofErr w:type="spellStart"/>
      <w:r w:rsidRPr="00220E56">
        <w:rPr>
          <w:rFonts w:ascii="Times New Roman" w:hAnsi="Times New Roman" w:cs="Times New Roman"/>
          <w:sz w:val="28"/>
          <w:szCs w:val="28"/>
          <w:lang w:val="uk-UA"/>
        </w:rPr>
        <w:t>Вембер</w:t>
      </w:r>
      <w:proofErr w:type="spellEnd"/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, О. Г. </w:t>
      </w:r>
      <w:proofErr w:type="spellStart"/>
      <w:r w:rsidRPr="00220E56">
        <w:rPr>
          <w:rFonts w:ascii="Times New Roman" w:hAnsi="Times New Roman" w:cs="Times New Roman"/>
          <w:sz w:val="28"/>
          <w:szCs w:val="28"/>
          <w:lang w:val="uk-UA"/>
        </w:rPr>
        <w:t>Кузьмінська</w:t>
      </w:r>
      <w:proofErr w:type="spellEnd"/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, Н. А. </w:t>
      </w:r>
      <w:proofErr w:type="spellStart"/>
      <w:r w:rsidRPr="00220E56">
        <w:rPr>
          <w:rFonts w:ascii="Times New Roman" w:hAnsi="Times New Roman" w:cs="Times New Roman"/>
          <w:sz w:val="28"/>
          <w:szCs w:val="28"/>
          <w:lang w:val="uk-UA"/>
        </w:rPr>
        <w:t>Саражинська</w:t>
      </w:r>
      <w:proofErr w:type="spellEnd"/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 К .: Видавничий дім 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220E56">
        <w:rPr>
          <w:rFonts w:ascii="Times New Roman" w:hAnsi="Times New Roman" w:cs="Times New Roman"/>
          <w:sz w:val="28"/>
          <w:szCs w:val="28"/>
          <w:lang w:val="uk-UA"/>
        </w:rPr>
        <w:t>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, 2013.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20E56">
        <w:rPr>
          <w:rFonts w:ascii="Times New Roman" w:hAnsi="Times New Roman" w:cs="Times New Roman"/>
          <w:sz w:val="28"/>
          <w:szCs w:val="28"/>
          <w:lang w:val="uk-UA"/>
        </w:rPr>
        <w:t xml:space="preserve"> 256 с.</w:t>
      </w:r>
    </w:p>
    <w:p w:rsidR="00A877C0" w:rsidRPr="002D6839" w:rsidRDefault="00A877C0" w:rsidP="00A877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Хід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заняття</w:t>
      </w:r>
    </w:p>
    <w:p w:rsidR="00A877C0" w:rsidRPr="00195086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Організаційний етап. </w:t>
      </w:r>
    </w:p>
    <w:p w:rsidR="00A877C0" w:rsidRPr="002D6839" w:rsidRDefault="00A877C0" w:rsidP="00A877C0">
      <w:pPr>
        <w:pStyle w:val="5"/>
        <w:rPr>
          <w:sz w:val="28"/>
          <w:szCs w:val="28"/>
        </w:rPr>
      </w:pPr>
      <w:r w:rsidRPr="002D6839">
        <w:rPr>
          <w:sz w:val="28"/>
          <w:szCs w:val="28"/>
        </w:rPr>
        <w:t>Організація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учнів.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Створення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позитивного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психологічного</w:t>
      </w:r>
      <w:r>
        <w:rPr>
          <w:sz w:val="28"/>
          <w:szCs w:val="28"/>
        </w:rPr>
        <w:t xml:space="preserve"> </w:t>
      </w:r>
      <w:r w:rsidRPr="002D6839">
        <w:rPr>
          <w:sz w:val="28"/>
          <w:szCs w:val="28"/>
        </w:rPr>
        <w:t>комфорту</w:t>
      </w:r>
    </w:p>
    <w:p w:rsidR="00A877C0" w:rsidRPr="00195086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2. Актуалізація опорних знань</w:t>
      </w:r>
    </w:p>
    <w:p w:rsidR="00A877C0" w:rsidRPr="002D6839" w:rsidRDefault="00A877C0" w:rsidP="00A877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2.1.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Діагностування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D683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D6839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досягнень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бесіду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D6839">
        <w:rPr>
          <w:rFonts w:ascii="Times New Roman" w:hAnsi="Times New Roman" w:cs="Times New Roman"/>
          <w:sz w:val="28"/>
          <w:szCs w:val="28"/>
        </w:rPr>
        <w:t>:</w:t>
      </w:r>
    </w:p>
    <w:p w:rsidR="00A877C0" w:rsidRPr="002D6839" w:rsidRDefault="00A877C0" w:rsidP="00A877C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ієрархічної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2D6839">
        <w:rPr>
          <w:rFonts w:ascii="Times New Roman" w:hAnsi="Times New Roman" w:cs="Times New Roman"/>
          <w:sz w:val="28"/>
          <w:szCs w:val="28"/>
        </w:rPr>
        <w:t>;</w:t>
      </w:r>
    </w:p>
    <w:p w:rsidR="00A877C0" w:rsidRPr="002D6839" w:rsidRDefault="00A877C0" w:rsidP="00A877C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відомості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ОС;</w:t>
      </w:r>
    </w:p>
    <w:p w:rsidR="00A877C0" w:rsidRPr="002D6839" w:rsidRDefault="00A877C0" w:rsidP="00A877C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6839">
        <w:rPr>
          <w:rFonts w:ascii="Times New Roman" w:hAnsi="Times New Roman" w:cs="Times New Roman"/>
          <w:sz w:val="28"/>
          <w:szCs w:val="28"/>
        </w:rPr>
        <w:t>шлях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ОС;</w:t>
      </w:r>
    </w:p>
    <w:p w:rsidR="00A877C0" w:rsidRPr="002D6839" w:rsidRDefault="00A877C0" w:rsidP="00A877C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об’єктами</w:t>
      </w:r>
      <w:proofErr w:type="spellEnd"/>
      <w:r w:rsidRPr="002D6839">
        <w:rPr>
          <w:rFonts w:ascii="Times New Roman" w:hAnsi="Times New Roman" w:cs="Times New Roman"/>
          <w:sz w:val="28"/>
          <w:szCs w:val="28"/>
        </w:rPr>
        <w:t>.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Підсумок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актуалізації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опорних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знань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2.3.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  <w:lang w:val="uk-UA"/>
        </w:rPr>
        <w:t>Самооцінювання</w:t>
      </w:r>
      <w:proofErr w:type="spellEnd"/>
    </w:p>
    <w:p w:rsidR="00A877C0" w:rsidRPr="00195086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3. Повідомлення теми та мети уроку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теми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Проектування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учнями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вчителем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завдань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уроку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3.4.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Прогнозування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власної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</w:p>
    <w:p w:rsidR="00A877C0" w:rsidRPr="00195086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4. Сприймання та повторення учнями раніше розглянутого матеріалу</w:t>
      </w:r>
    </w:p>
    <w:p w:rsidR="00A877C0" w:rsidRPr="002D6839" w:rsidRDefault="00A877C0" w:rsidP="00A877C0">
      <w:pPr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lastRenderedPageBreak/>
        <w:t>4.1.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Пояснення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вчителем,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використовуючи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інтерактивну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дошку,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виділяють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головне,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занотовуючи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опорної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таблиці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планом)</w:t>
      </w:r>
    </w:p>
    <w:p w:rsidR="00A877C0" w:rsidRPr="00195086" w:rsidRDefault="00A877C0" w:rsidP="00A877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</w:p>
    <w:p w:rsidR="00A877C0" w:rsidRPr="002D6839" w:rsidRDefault="00A877C0" w:rsidP="00A877C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Об’єкти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файлової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системи</w:t>
      </w:r>
    </w:p>
    <w:p w:rsidR="00A877C0" w:rsidRPr="002D6839" w:rsidRDefault="00A877C0" w:rsidP="00A877C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Windows</w:t>
      </w:r>
    </w:p>
    <w:p w:rsidR="00A877C0" w:rsidRPr="002D6839" w:rsidRDefault="00A877C0" w:rsidP="00A877C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Основні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об’єктами</w:t>
      </w:r>
    </w:p>
    <w:p w:rsidR="00A877C0" w:rsidRPr="002D6839" w:rsidRDefault="00A877C0" w:rsidP="00A877C0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перейменування</w:t>
      </w:r>
    </w:p>
    <w:p w:rsidR="00A877C0" w:rsidRPr="002D6839" w:rsidRDefault="00A877C0" w:rsidP="00A877C0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Копіювання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переміщення</w:t>
      </w:r>
    </w:p>
    <w:p w:rsidR="00A877C0" w:rsidRPr="002D6839" w:rsidRDefault="00A877C0" w:rsidP="00A877C0">
      <w:pPr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Видалення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відновлення</w:t>
      </w:r>
    </w:p>
    <w:p w:rsidR="00A877C0" w:rsidRPr="002D6839" w:rsidRDefault="00A877C0" w:rsidP="00A877C0">
      <w:pPr>
        <w:spacing w:after="0" w:line="360" w:lineRule="auto"/>
        <w:ind w:left="540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Повторення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фундаментальних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понять</w:t>
      </w:r>
    </w:p>
    <w:p w:rsidR="00A877C0" w:rsidRPr="002D6839" w:rsidRDefault="00A877C0" w:rsidP="00A877C0">
      <w:pPr>
        <w:spacing w:after="0" w:line="360" w:lineRule="auto"/>
        <w:ind w:left="540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Підсумок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повторення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Пригадування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правил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безпечної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комп’ютером</w:t>
      </w:r>
    </w:p>
    <w:p w:rsidR="00A877C0" w:rsidRPr="002D6839" w:rsidRDefault="00A877C0" w:rsidP="00A877C0">
      <w:pPr>
        <w:spacing w:after="0" w:line="360" w:lineRule="auto"/>
        <w:ind w:left="708" w:hanging="282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Правила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техніки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безпеки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комп’ютером</w:t>
      </w:r>
    </w:p>
    <w:p w:rsidR="00A877C0" w:rsidRPr="00195086" w:rsidRDefault="00A877C0" w:rsidP="00A877C0">
      <w:pPr>
        <w:spacing w:after="0" w:line="360" w:lineRule="auto"/>
        <w:ind w:left="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6. Застосування вмінь та навичок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6.1.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практичного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677">
        <w:rPr>
          <w:rFonts w:ascii="Times New Roman" w:hAnsi="Times New Roman" w:cs="Times New Roman"/>
          <w:sz w:val="28"/>
          <w:szCs w:val="28"/>
          <w:lang w:val="uk-UA"/>
        </w:rPr>
        <w:t>завдання.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</w:rPr>
        <w:t>Робота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об’єктами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операційної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39">
        <w:rPr>
          <w:rFonts w:ascii="Times New Roman" w:hAnsi="Times New Roman" w:cs="Times New Roman"/>
          <w:sz w:val="28"/>
          <w:szCs w:val="28"/>
        </w:rPr>
        <w:t>Windows</w:t>
      </w:r>
      <w:proofErr w:type="spellEnd"/>
    </w:p>
    <w:p w:rsidR="00A877C0" w:rsidRPr="002D6839" w:rsidRDefault="00A877C0" w:rsidP="00A877C0">
      <w:pPr>
        <w:spacing w:after="0" w:line="360" w:lineRule="auto"/>
        <w:ind w:left="1428"/>
        <w:rPr>
          <w:rFonts w:ascii="Times New Roman" w:hAnsi="Times New Roman" w:cs="Times New Roman"/>
          <w:i/>
          <w:sz w:val="28"/>
          <w:szCs w:val="28"/>
        </w:rPr>
      </w:pPr>
      <w:r w:rsidRPr="002D6839">
        <w:rPr>
          <w:rFonts w:ascii="Times New Roman" w:hAnsi="Times New Roman" w:cs="Times New Roman"/>
          <w:i/>
          <w:sz w:val="28"/>
          <w:szCs w:val="28"/>
          <w:lang w:val="uk-UA"/>
        </w:rPr>
        <w:t>Репрезентація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i/>
          <w:sz w:val="28"/>
          <w:szCs w:val="28"/>
          <w:lang w:val="uk-UA"/>
        </w:rPr>
        <w:t>роботи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6.2.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Демонстрація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результату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роботи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6.3.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Виявлення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труднощів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6.4.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Оцінювання</w:t>
      </w:r>
    </w:p>
    <w:p w:rsidR="00A877C0" w:rsidRPr="00195086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7. Підведення підсумків уроку</w:t>
      </w:r>
    </w:p>
    <w:p w:rsidR="00A877C0" w:rsidRPr="002D6839" w:rsidRDefault="00A877C0" w:rsidP="00A877C0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Рефлексія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вигляді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незакінчених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речень: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зрозумів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D6839"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 w:rsidRPr="002D6839">
        <w:rPr>
          <w:rFonts w:ascii="Times New Roman" w:hAnsi="Times New Roman" w:cs="Times New Roman"/>
          <w:sz w:val="28"/>
          <w:szCs w:val="28"/>
          <w:lang w:val="uk-UA"/>
        </w:rPr>
        <w:t>)..",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"Найважливішим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відкриттям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мене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було…",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взяв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2D6839"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 w:rsidRPr="002D6839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себе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корисне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..",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"Я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хотіла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(в)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ще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попрацювати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надалі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…".</w:t>
      </w:r>
    </w:p>
    <w:p w:rsidR="00A877C0" w:rsidRPr="00195086" w:rsidRDefault="00A877C0" w:rsidP="00A877C0">
      <w:pPr>
        <w:spacing w:after="0" w:line="360" w:lineRule="auto"/>
        <w:ind w:firstLine="36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5086">
        <w:rPr>
          <w:rFonts w:ascii="Times New Roman" w:hAnsi="Times New Roman" w:cs="Times New Roman"/>
          <w:b/>
          <w:sz w:val="28"/>
          <w:szCs w:val="28"/>
          <w:lang w:val="uk-UA"/>
        </w:rPr>
        <w:t>8. Повідомлення завдання додому</w:t>
      </w:r>
    </w:p>
    <w:p w:rsidR="00A877C0" w:rsidRPr="002D6839" w:rsidRDefault="00A877C0" w:rsidP="00A877C0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2D6839">
        <w:rPr>
          <w:rFonts w:ascii="Times New Roman" w:hAnsi="Times New Roman" w:cs="Times New Roman"/>
          <w:sz w:val="28"/>
          <w:szCs w:val="28"/>
          <w:lang w:val="uk-UA"/>
        </w:rPr>
        <w:t>Інструктаж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завдання: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відповісти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кінці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параграфу,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письмові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відповіді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роздумів, к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ритерії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6839">
        <w:rPr>
          <w:rFonts w:ascii="Times New Roman" w:hAnsi="Times New Roman" w:cs="Times New Roman"/>
          <w:sz w:val="28"/>
          <w:szCs w:val="28"/>
          <w:lang w:val="uk-UA"/>
        </w:rPr>
        <w:t>оцінювання.</w:t>
      </w:r>
    </w:p>
    <w:p w:rsidR="00D35837" w:rsidRPr="00A877C0" w:rsidRDefault="00D35837">
      <w:pPr>
        <w:rPr>
          <w:lang w:val="uk-UA"/>
        </w:rPr>
      </w:pPr>
    </w:p>
    <w:sectPr w:rsidR="00D35837" w:rsidRPr="00A877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B164D"/>
    <w:multiLevelType w:val="hybridMultilevel"/>
    <w:tmpl w:val="4ECC49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314D8"/>
    <w:multiLevelType w:val="hybridMultilevel"/>
    <w:tmpl w:val="598848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E3F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C0"/>
    <w:rsid w:val="00195086"/>
    <w:rsid w:val="00A877C0"/>
    <w:rsid w:val="00D35837"/>
    <w:rsid w:val="00FB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C0"/>
    <w:rPr>
      <w:lang w:val="ru-RU"/>
    </w:rPr>
  </w:style>
  <w:style w:type="paragraph" w:styleId="5">
    <w:name w:val="heading 5"/>
    <w:basedOn w:val="a"/>
    <w:next w:val="a"/>
    <w:link w:val="50"/>
    <w:qFormat/>
    <w:rsid w:val="00A877C0"/>
    <w:pPr>
      <w:keepNext/>
      <w:spacing w:after="0" w:line="360" w:lineRule="auto"/>
      <w:ind w:firstLine="708"/>
      <w:jc w:val="both"/>
      <w:outlineLvl w:val="4"/>
    </w:pPr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877C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C0"/>
    <w:rPr>
      <w:lang w:val="ru-RU"/>
    </w:rPr>
  </w:style>
  <w:style w:type="paragraph" w:styleId="5">
    <w:name w:val="heading 5"/>
    <w:basedOn w:val="a"/>
    <w:next w:val="a"/>
    <w:link w:val="50"/>
    <w:qFormat/>
    <w:rsid w:val="00A877C0"/>
    <w:pPr>
      <w:keepNext/>
      <w:spacing w:after="0" w:line="360" w:lineRule="auto"/>
      <w:ind w:firstLine="708"/>
      <w:jc w:val="both"/>
      <w:outlineLvl w:val="4"/>
    </w:pPr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A877C0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1564</Words>
  <Characters>892</Characters>
  <Application>Microsoft Office Word</Application>
  <DocSecurity>0</DocSecurity>
  <Lines>7</Lines>
  <Paragraphs>4</Paragraphs>
  <ScaleCrop>false</ScaleCrop>
  <Company>Home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UserOld</dc:creator>
  <cp:lastModifiedBy>voron</cp:lastModifiedBy>
  <cp:revision>3</cp:revision>
  <dcterms:created xsi:type="dcterms:W3CDTF">2018-11-20T17:37:00Z</dcterms:created>
  <dcterms:modified xsi:type="dcterms:W3CDTF">2018-12-09T11:38:00Z</dcterms:modified>
</cp:coreProperties>
</file>